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89C9" w14:textId="77777777" w:rsidR="00E32B67" w:rsidRDefault="00E32B67" w:rsidP="00E32B67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must be a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rrange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perform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ed </w:t>
      </w:r>
      <w:r w:rsidRPr="00CA4B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 least one month before the Minister’s expected arrival date.</w:t>
      </w:r>
    </w:p>
    <w:p w14:paraId="01508597" w14:textId="77777777" w:rsidR="00E32B67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Inform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I</w:t>
      </w:r>
      <w:r w:rsidRPr="00005F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nsurance company that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Minister has been called and of their </w:t>
      </w:r>
      <w:r w:rsidRPr="00282F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expected arrival date.</w:t>
      </w:r>
    </w:p>
    <w:p w14:paraId="0921B3B9" w14:textId="152E586B" w:rsidR="00E32B67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the </w:t>
      </w:r>
      <w:r w:rsidR="00876E00" w:rsidRPr="00876E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Central Heating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 had been drained of water, arrange for a Gas Safe plumber to refill and service the boiler, and perform a Gas Safety Check.</w:t>
      </w:r>
    </w:p>
    <w:p w14:paraId="394925FA" w14:textId="53045CE0" w:rsidR="00E32B67" w:rsidRPr="0027352A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35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the </w:t>
      </w:r>
      <w:r w:rsidR="00876E00" w:rsidRPr="00876E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Central Heating </w:t>
      </w:r>
      <w:r w:rsidRPr="002735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 had not been drained</w:t>
      </w:r>
      <w:r w:rsidR="002735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arrange for the </w:t>
      </w:r>
      <w:r w:rsidR="002312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Cold-Water</w:t>
      </w:r>
      <w:r w:rsidR="002735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Tank to be flushed, if applicable.</w:t>
      </w:r>
    </w:p>
    <w:p w14:paraId="6CF87DB7" w14:textId="0CC9A4A5" w:rsidR="00E32B67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</w:t>
      </w:r>
      <w:r w:rsidRPr="00282F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erform an Annual Check on the manse if one has not been performed within three months of the Minister’s expected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arrival </w:t>
      </w:r>
      <w:r w:rsidRPr="00282F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date.</w:t>
      </w:r>
    </w:p>
    <w:p w14:paraId="13FBC76E" w14:textId="77777777" w:rsidR="00E32B67" w:rsidRDefault="00E32B67" w:rsidP="00E32B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Additionally:</w:t>
      </w:r>
    </w:p>
    <w:p w14:paraId="14E1FAA4" w14:textId="77777777" w:rsidR="00E32B67" w:rsidRDefault="00E32B67" w:rsidP="00E32B67">
      <w:pPr>
        <w:pStyle w:val="ListParagraph"/>
        <w:numPr>
          <w:ilvl w:val="0"/>
          <w:numId w:val="14"/>
        </w:numPr>
        <w:spacing w:after="120" w:line="240" w:lineRule="auto"/>
        <w:ind w:left="709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Test that the lights work in all </w:t>
      </w:r>
      <w:r w:rsidRPr="00FB6B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rooms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changing bulbs as required.  </w:t>
      </w:r>
    </w:p>
    <w:p w14:paraId="3D1E8CDF" w14:textId="090EB928" w:rsidR="00E32B67" w:rsidRDefault="00E32B67" w:rsidP="00E32B67">
      <w:pPr>
        <w:pStyle w:val="ListParagraph"/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NB: The garage, shed and any security lights.</w:t>
      </w:r>
    </w:p>
    <w:p w14:paraId="580F0C8B" w14:textId="4C3C012F" w:rsidR="00E32B67" w:rsidRDefault="00E32B67" w:rsidP="00E32B67">
      <w:pPr>
        <w:pStyle w:val="ListParagraph"/>
        <w:numPr>
          <w:ilvl w:val="0"/>
          <w:numId w:val="14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Test smoke and carbon monoxide alarms, replacing the batteries if they are not mains powered.</w:t>
      </w:r>
      <w:r w:rsidR="002312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Check their expiry dates and replace if due within 12 months.</w:t>
      </w:r>
    </w:p>
    <w:p w14:paraId="54611FEA" w14:textId="77777777" w:rsidR="00E32B67" w:rsidRDefault="00E32B67" w:rsidP="00E32B67">
      <w:pPr>
        <w:pStyle w:val="ListParagraph"/>
        <w:numPr>
          <w:ilvl w:val="0"/>
          <w:numId w:val="14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that all the kitchen appliances and white goods are in working order.</w:t>
      </w:r>
    </w:p>
    <w:p w14:paraId="2D1231AB" w14:textId="0BB76324" w:rsidR="00E32B67" w:rsidRDefault="00E32B67" w:rsidP="00E32B67">
      <w:pPr>
        <w:pStyle w:val="ListParagraph"/>
        <w:numPr>
          <w:ilvl w:val="0"/>
          <w:numId w:val="14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Check all taps and showers for signs of leaks</w:t>
      </w:r>
      <w:r w:rsidR="00390D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E0848E9" w14:textId="2539DA9C" w:rsidR="00E32B67" w:rsidRDefault="00E32B67" w:rsidP="00E32B67">
      <w:pPr>
        <w:pStyle w:val="ListParagraph"/>
        <w:numPr>
          <w:ilvl w:val="0"/>
          <w:numId w:val="14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Check that the toilets are not overflowing</w:t>
      </w:r>
      <w:r w:rsidR="002312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 the water had been turned off it is possible that ball valves could stick</w:t>
      </w:r>
      <w:r w:rsidR="002312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0EE1D9AE" w14:textId="77777777" w:rsidR="00E32B67" w:rsidRDefault="00E32B67" w:rsidP="00E32B67">
      <w:pPr>
        <w:pStyle w:val="ListParagraph"/>
        <w:numPr>
          <w:ilvl w:val="0"/>
          <w:numId w:val="14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Test bathroom extractor fans if possible.</w:t>
      </w:r>
    </w:p>
    <w:p w14:paraId="0968A32F" w14:textId="77777777" w:rsidR="00E32B67" w:rsidRPr="00FB6B89" w:rsidRDefault="00E32B67" w:rsidP="00E32B67">
      <w:pPr>
        <w:pStyle w:val="ListParagraph"/>
        <w:numPr>
          <w:ilvl w:val="0"/>
          <w:numId w:val="14"/>
        </w:numPr>
        <w:spacing w:after="120" w:line="240" w:lineRule="auto"/>
        <w:ind w:left="709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Check that all windows open smoothly and lightly oil if necessary.</w:t>
      </w:r>
      <w:r w:rsidRPr="00FB6B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E48F3AE" w14:textId="77777777" w:rsidR="00E32B67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Prepare/update the Manse Folder.</w:t>
      </w:r>
    </w:p>
    <w:p w14:paraId="1FB91721" w14:textId="77777777" w:rsidR="00E32B67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Consider a professional clean.  </w:t>
      </w:r>
    </w:p>
    <w:p w14:paraId="1AB91A51" w14:textId="77777777" w:rsidR="00E32B67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Retrieve the bins from the garage or shed.</w:t>
      </w:r>
    </w:p>
    <w:p w14:paraId="4A335A49" w14:textId="77777777" w:rsidR="00E32B67" w:rsidRDefault="00E32B67" w:rsidP="00E32B6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Cancel gardener.</w:t>
      </w:r>
    </w:p>
    <w:p w14:paraId="2F1B7996" w14:textId="77777777" w:rsidR="00E32B67" w:rsidRDefault="00E32B67" w:rsidP="00E32B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the week before the Minister is due to arrive:</w:t>
      </w:r>
    </w:p>
    <w:p w14:paraId="12A1F215" w14:textId="4CFEAD61" w:rsidR="0023125B" w:rsidRDefault="00390D16" w:rsidP="00E32B67">
      <w:pPr>
        <w:numPr>
          <w:ilvl w:val="1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Once</w:t>
      </w:r>
      <w:r w:rsidR="0023125B" w:rsidRPr="002312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Hot Water Cylinder is up to temperature, if applicable, run all taps for at least 15 minutes.</w:t>
      </w:r>
    </w:p>
    <w:p w14:paraId="3EB03C24" w14:textId="5BE381EC" w:rsidR="000F14A6" w:rsidRDefault="00E32B67" w:rsidP="00A249D2">
      <w:pPr>
        <w:numPr>
          <w:ilvl w:val="1"/>
          <w:numId w:val="8"/>
        </w:num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A443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fter cleaning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turn on the </w:t>
      </w:r>
      <w:r w:rsidRPr="00A443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fridge &amp; freezer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0FE4270" w14:textId="77777777" w:rsidR="00A249D2" w:rsidRPr="00A249D2" w:rsidRDefault="00A249D2" w:rsidP="00A249D2">
      <w:pPr>
        <w:spacing w:after="12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A249D2" w:rsidRPr="00A249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8613" w14:textId="77777777" w:rsidR="000E7992" w:rsidRDefault="000E7992" w:rsidP="000E7992">
      <w:pPr>
        <w:spacing w:after="0" w:line="240" w:lineRule="auto"/>
      </w:pPr>
      <w:r>
        <w:separator/>
      </w:r>
    </w:p>
  </w:endnote>
  <w:endnote w:type="continuationSeparator" w:id="0">
    <w:p w14:paraId="21B6C4BB" w14:textId="77777777" w:rsidR="000E7992" w:rsidRDefault="000E7992" w:rsidP="000E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AA9D" w14:textId="77777777" w:rsidR="000E7992" w:rsidRDefault="000E7992" w:rsidP="000E7992">
      <w:pPr>
        <w:spacing w:after="0" w:line="240" w:lineRule="auto"/>
      </w:pPr>
      <w:r>
        <w:separator/>
      </w:r>
    </w:p>
  </w:footnote>
  <w:footnote w:type="continuationSeparator" w:id="0">
    <w:p w14:paraId="0BEE4FEA" w14:textId="77777777" w:rsidR="000E7992" w:rsidRDefault="000E7992" w:rsidP="000E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E523" w14:textId="66AAF34D" w:rsidR="000E7992" w:rsidRPr="00A249D2" w:rsidRDefault="00A249D2" w:rsidP="00A249D2">
    <w:pPr>
      <w:pStyle w:val="Header"/>
    </w:pPr>
    <w:r w:rsidRPr="00A249D2">
      <w:rPr>
        <w:b/>
        <w:bCs/>
        <w:sz w:val="40"/>
        <w:szCs w:val="40"/>
      </w:rPr>
      <w:t>Pre-Arrival Check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B8E"/>
    <w:multiLevelType w:val="multilevel"/>
    <w:tmpl w:val="723A8D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FC48D9"/>
    <w:multiLevelType w:val="multilevel"/>
    <w:tmpl w:val="CBC4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23C2A"/>
    <w:multiLevelType w:val="multilevel"/>
    <w:tmpl w:val="B1D6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1489D"/>
    <w:multiLevelType w:val="hybridMultilevel"/>
    <w:tmpl w:val="D3B43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246A2"/>
    <w:multiLevelType w:val="hybridMultilevel"/>
    <w:tmpl w:val="0C289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D472CA"/>
    <w:multiLevelType w:val="multilevel"/>
    <w:tmpl w:val="E946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C54F4"/>
    <w:multiLevelType w:val="hybridMultilevel"/>
    <w:tmpl w:val="C2222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4196"/>
    <w:multiLevelType w:val="multilevel"/>
    <w:tmpl w:val="BA3A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B1B8D"/>
    <w:multiLevelType w:val="multilevel"/>
    <w:tmpl w:val="C7C20C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6705C4"/>
    <w:multiLevelType w:val="hybridMultilevel"/>
    <w:tmpl w:val="A33CCFA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E49A1"/>
    <w:multiLevelType w:val="multilevel"/>
    <w:tmpl w:val="CC568F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FF47CB"/>
    <w:multiLevelType w:val="multilevel"/>
    <w:tmpl w:val="50E4CA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A0B46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0C13FE"/>
    <w:multiLevelType w:val="multilevel"/>
    <w:tmpl w:val="CBFE70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5139276">
    <w:abstractNumId w:val="12"/>
  </w:num>
  <w:num w:numId="2" w16cid:durableId="9336546">
    <w:abstractNumId w:val="7"/>
  </w:num>
  <w:num w:numId="3" w16cid:durableId="1974560104">
    <w:abstractNumId w:val="1"/>
  </w:num>
  <w:num w:numId="4" w16cid:durableId="1945309436">
    <w:abstractNumId w:val="2"/>
  </w:num>
  <w:num w:numId="5" w16cid:durableId="1911454514">
    <w:abstractNumId w:val="5"/>
  </w:num>
  <w:num w:numId="6" w16cid:durableId="1401445466">
    <w:abstractNumId w:val="6"/>
  </w:num>
  <w:num w:numId="7" w16cid:durableId="753353482">
    <w:abstractNumId w:val="0"/>
  </w:num>
  <w:num w:numId="8" w16cid:durableId="1893541125">
    <w:abstractNumId w:val="11"/>
  </w:num>
  <w:num w:numId="9" w16cid:durableId="784733536">
    <w:abstractNumId w:val="3"/>
  </w:num>
  <w:num w:numId="10" w16cid:durableId="894194192">
    <w:abstractNumId w:val="8"/>
  </w:num>
  <w:num w:numId="11" w16cid:durableId="332030131">
    <w:abstractNumId w:val="13"/>
  </w:num>
  <w:num w:numId="12" w16cid:durableId="1668433907">
    <w:abstractNumId w:val="10"/>
  </w:num>
  <w:num w:numId="13" w16cid:durableId="1708523757">
    <w:abstractNumId w:val="4"/>
  </w:num>
  <w:num w:numId="14" w16cid:durableId="566260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AD"/>
    <w:rsid w:val="00005FAD"/>
    <w:rsid w:val="000D125C"/>
    <w:rsid w:val="000E7992"/>
    <w:rsid w:val="000F14A6"/>
    <w:rsid w:val="00105233"/>
    <w:rsid w:val="00115AA3"/>
    <w:rsid w:val="00127CE6"/>
    <w:rsid w:val="001420B0"/>
    <w:rsid w:val="001B3E52"/>
    <w:rsid w:val="0023125B"/>
    <w:rsid w:val="00253D9E"/>
    <w:rsid w:val="002556C2"/>
    <w:rsid w:val="0027352A"/>
    <w:rsid w:val="00282F59"/>
    <w:rsid w:val="00390D16"/>
    <w:rsid w:val="003B0888"/>
    <w:rsid w:val="0045659B"/>
    <w:rsid w:val="004C20C8"/>
    <w:rsid w:val="004D74D2"/>
    <w:rsid w:val="00503D76"/>
    <w:rsid w:val="00550A11"/>
    <w:rsid w:val="0056128E"/>
    <w:rsid w:val="00602CFC"/>
    <w:rsid w:val="00661EF0"/>
    <w:rsid w:val="00795BC9"/>
    <w:rsid w:val="007D2266"/>
    <w:rsid w:val="00803684"/>
    <w:rsid w:val="00820298"/>
    <w:rsid w:val="0086379F"/>
    <w:rsid w:val="00876E00"/>
    <w:rsid w:val="008E271D"/>
    <w:rsid w:val="009053EB"/>
    <w:rsid w:val="00962AD1"/>
    <w:rsid w:val="009638F1"/>
    <w:rsid w:val="00A249D2"/>
    <w:rsid w:val="00A44358"/>
    <w:rsid w:val="00B04DB8"/>
    <w:rsid w:val="00B87682"/>
    <w:rsid w:val="00BD0061"/>
    <w:rsid w:val="00C03C7C"/>
    <w:rsid w:val="00C24895"/>
    <w:rsid w:val="00CA4B21"/>
    <w:rsid w:val="00D34864"/>
    <w:rsid w:val="00D428C4"/>
    <w:rsid w:val="00D62805"/>
    <w:rsid w:val="00D85DB0"/>
    <w:rsid w:val="00E25043"/>
    <w:rsid w:val="00E32B67"/>
    <w:rsid w:val="00E32F2F"/>
    <w:rsid w:val="00E676AF"/>
    <w:rsid w:val="00E80AFE"/>
    <w:rsid w:val="00E80E4F"/>
    <w:rsid w:val="00F32E96"/>
    <w:rsid w:val="00F54397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1FF05"/>
  <w15:chartTrackingRefBased/>
  <w15:docId w15:val="{B569405F-D228-4695-8E18-2ED5510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59"/>
  </w:style>
  <w:style w:type="paragraph" w:styleId="Heading1">
    <w:name w:val="heading 1"/>
    <w:basedOn w:val="Normal"/>
    <w:next w:val="Normal"/>
    <w:link w:val="Heading1Char"/>
    <w:uiPriority w:val="9"/>
    <w:qFormat/>
    <w:rsid w:val="00005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F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F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92"/>
  </w:style>
  <w:style w:type="paragraph" w:styleId="Footer">
    <w:name w:val="footer"/>
    <w:basedOn w:val="Normal"/>
    <w:link w:val="FooterChar"/>
    <w:uiPriority w:val="99"/>
    <w:unhideWhenUsed/>
    <w:rsid w:val="000E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Price Haworth</dc:creator>
  <cp:keywords/>
  <dc:description/>
  <cp:lastModifiedBy>Mark Price Haworth</cp:lastModifiedBy>
  <cp:revision>3</cp:revision>
  <cp:lastPrinted>2025-03-06T12:25:00Z</cp:lastPrinted>
  <dcterms:created xsi:type="dcterms:W3CDTF">2025-06-05T10:17:00Z</dcterms:created>
  <dcterms:modified xsi:type="dcterms:W3CDTF">2025-06-05T10:19:00Z</dcterms:modified>
</cp:coreProperties>
</file>