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16" w:rsidRPr="004D5EF2" w:rsidRDefault="00350F53">
      <w:pPr>
        <w:rPr>
          <w:b/>
          <w:sz w:val="24"/>
          <w:szCs w:val="24"/>
          <w:u w:val="single"/>
        </w:rPr>
      </w:pPr>
      <w:r w:rsidRPr="004D5EF2">
        <w:rPr>
          <w:b/>
          <w:sz w:val="24"/>
          <w:szCs w:val="24"/>
          <w:u w:val="single"/>
        </w:rPr>
        <w:t>Contents</w:t>
      </w:r>
    </w:p>
    <w:p w:rsidR="00350F53" w:rsidRPr="004D5EF2" w:rsidRDefault="00350F53" w:rsidP="00350F53">
      <w:pPr>
        <w:rPr>
          <w:b/>
          <w:sz w:val="24"/>
          <w:szCs w:val="24"/>
        </w:rPr>
      </w:pPr>
      <w:r w:rsidRPr="004D5EF2">
        <w:rPr>
          <w:b/>
          <w:sz w:val="24"/>
          <w:szCs w:val="24"/>
        </w:rPr>
        <w:t>0 Read Me First</w:t>
      </w:r>
    </w:p>
    <w:p w:rsidR="00350F53" w:rsidRPr="004D5EF2" w:rsidRDefault="00350F53" w:rsidP="00350F53">
      <w:pPr>
        <w:rPr>
          <w:b/>
          <w:sz w:val="24"/>
          <w:szCs w:val="24"/>
        </w:rPr>
      </w:pPr>
      <w:r w:rsidRPr="004D5EF2">
        <w:rPr>
          <w:b/>
          <w:sz w:val="24"/>
          <w:szCs w:val="24"/>
        </w:rPr>
        <w:t>1 This Contents List</w:t>
      </w:r>
    </w:p>
    <w:p w:rsidR="00350F53" w:rsidRPr="004D5EF2" w:rsidRDefault="00350F53" w:rsidP="00350F53">
      <w:pPr>
        <w:rPr>
          <w:b/>
          <w:sz w:val="24"/>
          <w:szCs w:val="24"/>
        </w:rPr>
      </w:pPr>
      <w:r w:rsidRPr="004D5EF2">
        <w:rPr>
          <w:b/>
          <w:sz w:val="24"/>
          <w:szCs w:val="24"/>
        </w:rPr>
        <w:t xml:space="preserve">Folders: </w:t>
      </w:r>
    </w:p>
    <w:p w:rsidR="00350F53" w:rsidRPr="004D5EF2" w:rsidRDefault="00350F53" w:rsidP="00350F53">
      <w:pPr>
        <w:rPr>
          <w:b/>
          <w:sz w:val="24"/>
          <w:szCs w:val="24"/>
        </w:rPr>
      </w:pPr>
      <w:r w:rsidRPr="004D5EF2">
        <w:rPr>
          <w:b/>
          <w:sz w:val="24"/>
          <w:szCs w:val="24"/>
        </w:rPr>
        <w:t>A - Introduction to the Course</w:t>
      </w:r>
    </w:p>
    <w:p w:rsidR="00350F53" w:rsidRPr="004D5EF2" w:rsidRDefault="00350F53" w:rsidP="00350F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EF2">
        <w:rPr>
          <w:sz w:val="24"/>
          <w:szCs w:val="24"/>
        </w:rPr>
        <w:t>Introduction to the Revised Edition of the Sacraments Course</w:t>
      </w:r>
    </w:p>
    <w:p w:rsidR="003054B4" w:rsidRPr="004D5EF2" w:rsidRDefault="003054B4" w:rsidP="00350F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EF2">
        <w:rPr>
          <w:sz w:val="24"/>
          <w:szCs w:val="24"/>
        </w:rPr>
        <w:t xml:space="preserve">Tutors’ Guide to the </w:t>
      </w:r>
      <w:r w:rsidR="00EC5702" w:rsidRPr="004D5EF2">
        <w:rPr>
          <w:sz w:val="24"/>
          <w:szCs w:val="24"/>
        </w:rPr>
        <w:t>first</w:t>
      </w:r>
      <w:r w:rsidRPr="004D5EF2">
        <w:rPr>
          <w:sz w:val="24"/>
          <w:szCs w:val="24"/>
        </w:rPr>
        <w:t xml:space="preserve"> (Mike Hensman) Edition of the Course</w:t>
      </w:r>
    </w:p>
    <w:p w:rsidR="003054B4" w:rsidRPr="004D5EF2" w:rsidRDefault="003054B4" w:rsidP="00536E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EF2">
        <w:rPr>
          <w:sz w:val="24"/>
          <w:szCs w:val="24"/>
        </w:rPr>
        <w:t xml:space="preserve">List of Appendices to Tutors’ Guide to the </w:t>
      </w:r>
      <w:r w:rsidR="00EC5702" w:rsidRPr="004D5EF2">
        <w:rPr>
          <w:sz w:val="24"/>
          <w:szCs w:val="24"/>
        </w:rPr>
        <w:t>first</w:t>
      </w:r>
      <w:r w:rsidRPr="004D5EF2">
        <w:rPr>
          <w:sz w:val="24"/>
          <w:szCs w:val="24"/>
        </w:rPr>
        <w:t xml:space="preserve"> (Mike Hensman) Edition </w:t>
      </w:r>
    </w:p>
    <w:p w:rsidR="00350F53" w:rsidRPr="004D5EF2" w:rsidRDefault="00350F53" w:rsidP="003054B4">
      <w:pPr>
        <w:rPr>
          <w:b/>
          <w:sz w:val="24"/>
          <w:szCs w:val="24"/>
        </w:rPr>
      </w:pPr>
      <w:r w:rsidRPr="004D5EF2">
        <w:rPr>
          <w:b/>
          <w:sz w:val="24"/>
          <w:szCs w:val="24"/>
        </w:rPr>
        <w:t>B – Administrative Matters</w:t>
      </w:r>
    </w:p>
    <w:p w:rsidR="00350F53" w:rsidRPr="004D5EF2" w:rsidRDefault="00350F53" w:rsidP="00350F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EF2">
        <w:rPr>
          <w:sz w:val="24"/>
          <w:szCs w:val="24"/>
        </w:rPr>
        <w:t>Specimen Emai</w:t>
      </w:r>
      <w:r w:rsidR="00FE6EE9" w:rsidRPr="004D5EF2">
        <w:rPr>
          <w:sz w:val="24"/>
          <w:szCs w:val="24"/>
        </w:rPr>
        <w:t>ls</w:t>
      </w:r>
      <w:r w:rsidRPr="004D5EF2">
        <w:rPr>
          <w:sz w:val="24"/>
          <w:szCs w:val="24"/>
        </w:rPr>
        <w:t xml:space="preserve"> advertising Sacraments Course</w:t>
      </w:r>
    </w:p>
    <w:p w:rsidR="00FE6EE9" w:rsidRPr="004D5EF2" w:rsidRDefault="00FE6EE9" w:rsidP="00FE6EE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D5EF2">
        <w:rPr>
          <w:sz w:val="24"/>
          <w:szCs w:val="24"/>
        </w:rPr>
        <w:t>Two Session Version</w:t>
      </w:r>
    </w:p>
    <w:p w:rsidR="00FE6EE9" w:rsidRPr="004D5EF2" w:rsidRDefault="00FE6EE9" w:rsidP="00FE6EE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D5EF2">
        <w:rPr>
          <w:sz w:val="24"/>
          <w:szCs w:val="24"/>
        </w:rPr>
        <w:t>Three Session Version</w:t>
      </w:r>
    </w:p>
    <w:p w:rsidR="00FE6EE9" w:rsidRPr="004D5EF2" w:rsidRDefault="00350F53" w:rsidP="00FE6EE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EF2">
        <w:rPr>
          <w:sz w:val="24"/>
          <w:szCs w:val="24"/>
        </w:rPr>
        <w:t>Specimen Email Joining Letter to Students</w:t>
      </w:r>
      <w:r w:rsidR="00FE6EE9" w:rsidRPr="004D5EF2">
        <w:rPr>
          <w:sz w:val="24"/>
          <w:szCs w:val="24"/>
        </w:rPr>
        <w:t xml:space="preserve"> (Remember the attachments!)</w:t>
      </w:r>
    </w:p>
    <w:p w:rsidR="00350F53" w:rsidRPr="004D5EF2" w:rsidRDefault="00FE6EE9" w:rsidP="00704E1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D5EF2">
        <w:rPr>
          <w:sz w:val="24"/>
          <w:szCs w:val="24"/>
        </w:rPr>
        <w:t>Two Session Version</w:t>
      </w:r>
    </w:p>
    <w:p w:rsidR="00FE6EE9" w:rsidRPr="004D5EF2" w:rsidRDefault="00FE6EE9" w:rsidP="00704E1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D5EF2">
        <w:rPr>
          <w:sz w:val="24"/>
          <w:szCs w:val="24"/>
        </w:rPr>
        <w:t>Three Session Version</w:t>
      </w:r>
    </w:p>
    <w:p w:rsidR="00350F53" w:rsidRPr="004D5EF2" w:rsidRDefault="00350F53" w:rsidP="00350F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EF2">
        <w:rPr>
          <w:sz w:val="24"/>
          <w:szCs w:val="24"/>
        </w:rPr>
        <w:t>Satisfactory Completion (Criteria to be applied in assessing students)</w:t>
      </w:r>
    </w:p>
    <w:p w:rsidR="00350F53" w:rsidRPr="004D5EF2" w:rsidRDefault="00350F53" w:rsidP="00350F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EF2">
        <w:rPr>
          <w:sz w:val="24"/>
          <w:szCs w:val="24"/>
        </w:rPr>
        <w:t>Specimen Certificate for Successful Students</w:t>
      </w:r>
    </w:p>
    <w:p w:rsidR="00350F53" w:rsidRPr="004D5EF2" w:rsidRDefault="00350F53" w:rsidP="00350F53">
      <w:pPr>
        <w:rPr>
          <w:b/>
          <w:sz w:val="24"/>
          <w:szCs w:val="24"/>
        </w:rPr>
      </w:pPr>
      <w:r w:rsidRPr="004D5EF2">
        <w:rPr>
          <w:b/>
          <w:sz w:val="24"/>
          <w:szCs w:val="24"/>
        </w:rPr>
        <w:t>C – Tutors’ Notes</w:t>
      </w:r>
    </w:p>
    <w:p w:rsidR="002369B0" w:rsidRPr="004D5EF2" w:rsidRDefault="002369B0" w:rsidP="00350F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5EF2">
        <w:rPr>
          <w:sz w:val="24"/>
          <w:szCs w:val="24"/>
        </w:rPr>
        <w:t>Session One (Communion Part 1):</w:t>
      </w:r>
    </w:p>
    <w:p w:rsidR="00350F53" w:rsidRPr="004D5EF2" w:rsidRDefault="00350F53" w:rsidP="002369B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D5EF2">
        <w:rPr>
          <w:sz w:val="24"/>
          <w:szCs w:val="24"/>
        </w:rPr>
        <w:t>Notes for Session 1 (Communion Part 1)</w:t>
      </w:r>
    </w:p>
    <w:p w:rsidR="00350F53" w:rsidRPr="004D5EF2" w:rsidRDefault="00350F53" w:rsidP="002369B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D5EF2">
        <w:rPr>
          <w:sz w:val="24"/>
          <w:szCs w:val="24"/>
        </w:rPr>
        <w:t xml:space="preserve">PowerPoint Slides </w:t>
      </w:r>
      <w:r w:rsidR="002369B0" w:rsidRPr="004D5EF2">
        <w:rPr>
          <w:sz w:val="24"/>
          <w:szCs w:val="24"/>
        </w:rPr>
        <w:t xml:space="preserve">- </w:t>
      </w:r>
      <w:r w:rsidRPr="004D5EF2">
        <w:rPr>
          <w:sz w:val="24"/>
          <w:szCs w:val="24"/>
        </w:rPr>
        <w:t>Passover – Last Supper – Lord’s Supper: their relationship</w:t>
      </w:r>
    </w:p>
    <w:p w:rsidR="00350F53" w:rsidRPr="004D5EF2" w:rsidRDefault="002369B0" w:rsidP="002369B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D5EF2">
        <w:rPr>
          <w:sz w:val="24"/>
          <w:szCs w:val="24"/>
        </w:rPr>
        <w:t xml:space="preserve">PowerPoint Slides - </w:t>
      </w:r>
      <w:r w:rsidR="00350F53" w:rsidRPr="004D5EF2">
        <w:rPr>
          <w:sz w:val="24"/>
          <w:szCs w:val="24"/>
        </w:rPr>
        <w:t xml:space="preserve">Communion Essentials </w:t>
      </w:r>
      <w:r w:rsidRPr="004D5EF2">
        <w:rPr>
          <w:sz w:val="24"/>
          <w:szCs w:val="24"/>
        </w:rPr>
        <w:t xml:space="preserve">(May be worth giving as a handout: replicates </w:t>
      </w:r>
      <w:r w:rsidR="00D1029B" w:rsidRPr="004D5EF2">
        <w:rPr>
          <w:sz w:val="24"/>
          <w:szCs w:val="24"/>
        </w:rPr>
        <w:t xml:space="preserve">part of </w:t>
      </w:r>
      <w:r w:rsidRPr="004D5EF2">
        <w:rPr>
          <w:sz w:val="24"/>
          <w:szCs w:val="24"/>
        </w:rPr>
        <w:t>E</w:t>
      </w:r>
      <w:r w:rsidR="00D1029B" w:rsidRPr="004D5EF2">
        <w:rPr>
          <w:sz w:val="24"/>
          <w:szCs w:val="24"/>
        </w:rPr>
        <w:t>2</w:t>
      </w:r>
      <w:r w:rsidRPr="004D5EF2">
        <w:rPr>
          <w:sz w:val="24"/>
          <w:szCs w:val="24"/>
        </w:rPr>
        <w:t>)</w:t>
      </w:r>
    </w:p>
    <w:p w:rsidR="002369B0" w:rsidRPr="004D5EF2" w:rsidRDefault="002369B0" w:rsidP="002369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5EF2">
        <w:rPr>
          <w:sz w:val="24"/>
          <w:szCs w:val="24"/>
        </w:rPr>
        <w:t>Session Two (Communion Part 2)</w:t>
      </w:r>
    </w:p>
    <w:p w:rsidR="002369B0" w:rsidRPr="004D5EF2" w:rsidRDefault="002369B0" w:rsidP="002369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5EF2">
        <w:rPr>
          <w:sz w:val="24"/>
          <w:szCs w:val="24"/>
        </w:rPr>
        <w:t>Session Three (Baptism)</w:t>
      </w:r>
    </w:p>
    <w:p w:rsidR="002369B0" w:rsidRPr="004D5EF2" w:rsidRDefault="002369B0" w:rsidP="002369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5EF2">
        <w:rPr>
          <w:sz w:val="24"/>
          <w:szCs w:val="24"/>
        </w:rPr>
        <w:t>Baptism – Mike Hensman Appendices</w:t>
      </w:r>
    </w:p>
    <w:p w:rsidR="00350F53" w:rsidRPr="004D5EF2" w:rsidRDefault="00350F53" w:rsidP="002E6882">
      <w:pPr>
        <w:tabs>
          <w:tab w:val="left" w:pos="2730"/>
        </w:tabs>
        <w:rPr>
          <w:b/>
          <w:sz w:val="24"/>
          <w:szCs w:val="24"/>
        </w:rPr>
      </w:pPr>
      <w:r w:rsidRPr="004D5EF2">
        <w:rPr>
          <w:b/>
          <w:sz w:val="24"/>
          <w:szCs w:val="24"/>
        </w:rPr>
        <w:t>D – Homework Rubrics</w:t>
      </w:r>
      <w:r w:rsidR="002E6882" w:rsidRPr="004D5EF2">
        <w:rPr>
          <w:b/>
          <w:sz w:val="24"/>
          <w:szCs w:val="24"/>
        </w:rPr>
        <w:tab/>
      </w:r>
    </w:p>
    <w:p w:rsidR="002E6882" w:rsidRPr="004D5EF2" w:rsidRDefault="002E6882" w:rsidP="002E6882">
      <w:pPr>
        <w:pStyle w:val="ListParagraph"/>
        <w:numPr>
          <w:ilvl w:val="0"/>
          <w:numId w:val="5"/>
        </w:numPr>
        <w:tabs>
          <w:tab w:val="left" w:pos="2730"/>
        </w:tabs>
        <w:rPr>
          <w:sz w:val="24"/>
          <w:szCs w:val="24"/>
        </w:rPr>
      </w:pPr>
      <w:r w:rsidRPr="004D5EF2">
        <w:rPr>
          <w:sz w:val="24"/>
          <w:szCs w:val="24"/>
        </w:rPr>
        <w:t>Homework before Session One</w:t>
      </w:r>
    </w:p>
    <w:p w:rsidR="002E6882" w:rsidRPr="004D5EF2" w:rsidRDefault="002E6882" w:rsidP="002E6882">
      <w:pPr>
        <w:pStyle w:val="ListParagraph"/>
        <w:numPr>
          <w:ilvl w:val="0"/>
          <w:numId w:val="5"/>
        </w:numPr>
        <w:tabs>
          <w:tab w:val="left" w:pos="2730"/>
        </w:tabs>
        <w:rPr>
          <w:sz w:val="24"/>
          <w:szCs w:val="24"/>
        </w:rPr>
      </w:pPr>
      <w:r w:rsidRPr="004D5EF2">
        <w:rPr>
          <w:sz w:val="24"/>
          <w:szCs w:val="24"/>
        </w:rPr>
        <w:t xml:space="preserve">Alternative - </w:t>
      </w:r>
    </w:p>
    <w:p w:rsidR="002E6882" w:rsidRPr="004D5EF2" w:rsidRDefault="002E6882" w:rsidP="002E6882">
      <w:pPr>
        <w:pStyle w:val="ListParagraph"/>
        <w:numPr>
          <w:ilvl w:val="1"/>
          <w:numId w:val="5"/>
        </w:numPr>
        <w:tabs>
          <w:tab w:val="left" w:pos="2730"/>
        </w:tabs>
        <w:rPr>
          <w:sz w:val="24"/>
          <w:szCs w:val="24"/>
        </w:rPr>
      </w:pPr>
      <w:r w:rsidRPr="004D5EF2">
        <w:rPr>
          <w:sz w:val="24"/>
          <w:szCs w:val="24"/>
        </w:rPr>
        <w:t>Homework before Sessions Two and Three (assuming Study Day version of course)</w:t>
      </w:r>
    </w:p>
    <w:p w:rsidR="002E6882" w:rsidRPr="004D5EF2" w:rsidRDefault="002E6882" w:rsidP="002E6882">
      <w:pPr>
        <w:pStyle w:val="ListParagraph"/>
        <w:numPr>
          <w:ilvl w:val="1"/>
          <w:numId w:val="5"/>
        </w:numPr>
        <w:tabs>
          <w:tab w:val="left" w:pos="2730"/>
        </w:tabs>
        <w:rPr>
          <w:sz w:val="24"/>
          <w:szCs w:val="24"/>
        </w:rPr>
      </w:pPr>
      <w:r w:rsidRPr="004D5EF2">
        <w:rPr>
          <w:sz w:val="24"/>
          <w:szCs w:val="24"/>
        </w:rPr>
        <w:t>Homework before Session Two (assuming three tutorial version of course)</w:t>
      </w:r>
    </w:p>
    <w:p w:rsidR="002E6882" w:rsidRPr="004D5EF2" w:rsidRDefault="002E6882" w:rsidP="002E6882">
      <w:pPr>
        <w:pStyle w:val="ListParagraph"/>
        <w:numPr>
          <w:ilvl w:val="0"/>
          <w:numId w:val="5"/>
        </w:numPr>
        <w:tabs>
          <w:tab w:val="left" w:pos="2730"/>
        </w:tabs>
        <w:rPr>
          <w:sz w:val="24"/>
          <w:szCs w:val="24"/>
        </w:rPr>
      </w:pPr>
      <w:r w:rsidRPr="004D5EF2">
        <w:rPr>
          <w:sz w:val="24"/>
          <w:szCs w:val="24"/>
        </w:rPr>
        <w:t>Homework before Session Three (assuming three tutorial version of course)</w:t>
      </w:r>
    </w:p>
    <w:p w:rsidR="002E6882" w:rsidRPr="004D5EF2" w:rsidRDefault="002E6882" w:rsidP="002E6882">
      <w:pPr>
        <w:pStyle w:val="ListParagraph"/>
        <w:numPr>
          <w:ilvl w:val="0"/>
          <w:numId w:val="5"/>
        </w:numPr>
        <w:tabs>
          <w:tab w:val="left" w:pos="2730"/>
        </w:tabs>
        <w:rPr>
          <w:sz w:val="24"/>
          <w:szCs w:val="24"/>
        </w:rPr>
      </w:pPr>
      <w:r w:rsidRPr="004D5EF2">
        <w:rPr>
          <w:sz w:val="24"/>
          <w:szCs w:val="24"/>
        </w:rPr>
        <w:t xml:space="preserve">Instructions re Final Communion Order </w:t>
      </w:r>
      <w:r w:rsidRPr="004D5EF2">
        <w:rPr>
          <w:sz w:val="24"/>
          <w:szCs w:val="24"/>
        </w:rPr>
        <w:tab/>
      </w:r>
    </w:p>
    <w:p w:rsidR="00350F53" w:rsidRPr="004D5EF2" w:rsidRDefault="00350F53" w:rsidP="00350F53">
      <w:pPr>
        <w:rPr>
          <w:sz w:val="24"/>
          <w:szCs w:val="24"/>
        </w:rPr>
      </w:pPr>
      <w:r w:rsidRPr="004D5EF2">
        <w:rPr>
          <w:b/>
          <w:sz w:val="24"/>
          <w:szCs w:val="24"/>
        </w:rPr>
        <w:t>E – ‘Welcome to the Sacraments Course’</w:t>
      </w:r>
      <w:r w:rsidRPr="004D5EF2">
        <w:rPr>
          <w:sz w:val="24"/>
          <w:szCs w:val="24"/>
        </w:rPr>
        <w:t xml:space="preserve"> (Student Pack – to be given out at first tutorial)</w:t>
      </w:r>
    </w:p>
    <w:p w:rsidR="00D1029B" w:rsidRPr="004D5EF2" w:rsidRDefault="00D1029B" w:rsidP="00D1029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D5EF2">
        <w:rPr>
          <w:sz w:val="24"/>
          <w:szCs w:val="24"/>
        </w:rPr>
        <w:t>List of Contents of Welcome Pack</w:t>
      </w:r>
    </w:p>
    <w:p w:rsidR="00EE3D58" w:rsidRPr="004D5EF2" w:rsidRDefault="00EE3D58" w:rsidP="00EE3D5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D5EF2">
        <w:rPr>
          <w:sz w:val="24"/>
          <w:szCs w:val="24"/>
        </w:rPr>
        <w:t>Welcome (Front page – PDF and Publisher alternatives)</w:t>
      </w:r>
    </w:p>
    <w:p w:rsidR="00EE3D58" w:rsidRPr="004D5EF2" w:rsidRDefault="00EE3D58" w:rsidP="00EE3D5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D5EF2">
        <w:rPr>
          <w:sz w:val="24"/>
          <w:szCs w:val="24"/>
        </w:rPr>
        <w:t>Sacrament of Holy Communion</w:t>
      </w:r>
    </w:p>
    <w:p w:rsidR="00EE3D58" w:rsidRPr="004D5EF2" w:rsidRDefault="00EE3D58" w:rsidP="00EE3D5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D5EF2">
        <w:rPr>
          <w:sz w:val="24"/>
          <w:szCs w:val="24"/>
        </w:rPr>
        <w:t>Notes on the Theological Bases of the (Communion) Liturgy</w:t>
      </w:r>
    </w:p>
    <w:p w:rsidR="00EE3D58" w:rsidRPr="004D5EF2" w:rsidRDefault="00EE3D58" w:rsidP="00EE3D5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D5EF2">
        <w:rPr>
          <w:sz w:val="24"/>
          <w:szCs w:val="24"/>
        </w:rPr>
        <w:t>Home Communion (two alternative approaches)</w:t>
      </w:r>
    </w:p>
    <w:p w:rsidR="00EE3D58" w:rsidRPr="004D5EF2" w:rsidRDefault="00EE3D58" w:rsidP="00EE3D5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D5EF2">
        <w:rPr>
          <w:sz w:val="24"/>
          <w:szCs w:val="24"/>
        </w:rPr>
        <w:lastRenderedPageBreak/>
        <w:t>The Faith of the URC (Baptism Statement) – PDF and Publisher alternatives)</w:t>
      </w:r>
    </w:p>
    <w:p w:rsidR="00EE3D58" w:rsidRPr="004D5EF2" w:rsidRDefault="00EE3D58" w:rsidP="00EE3D5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D5EF2">
        <w:rPr>
          <w:sz w:val="24"/>
          <w:szCs w:val="24"/>
        </w:rPr>
        <w:t>Baptism and the Basis of Union – PDF and Publisher alternatives</w:t>
      </w:r>
    </w:p>
    <w:p w:rsidR="00D1029B" w:rsidRPr="004D5EF2" w:rsidRDefault="00EE3D58" w:rsidP="00D1029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D5EF2">
        <w:rPr>
          <w:sz w:val="24"/>
          <w:szCs w:val="24"/>
        </w:rPr>
        <w:t xml:space="preserve">Baptism for your baby (leaflet) </w:t>
      </w:r>
      <w:r w:rsidR="00C338C9" w:rsidRPr="004D5EF2">
        <w:rPr>
          <w:sz w:val="24"/>
          <w:szCs w:val="24"/>
        </w:rPr>
        <w:t xml:space="preserve">- PDF and Publisher alternatives </w:t>
      </w:r>
    </w:p>
    <w:p w:rsidR="00350F53" w:rsidRPr="004D5EF2" w:rsidRDefault="00350F53" w:rsidP="00350F53">
      <w:pPr>
        <w:rPr>
          <w:b/>
          <w:sz w:val="24"/>
          <w:szCs w:val="24"/>
        </w:rPr>
      </w:pPr>
      <w:r w:rsidRPr="004D5EF2">
        <w:rPr>
          <w:b/>
          <w:sz w:val="24"/>
          <w:szCs w:val="24"/>
        </w:rPr>
        <w:t>F – Handouts for Tutors and Students</w:t>
      </w:r>
    </w:p>
    <w:p w:rsidR="00AC4AD1" w:rsidRPr="004D5EF2" w:rsidRDefault="00AC4AD1" w:rsidP="00AC4AD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D5EF2">
        <w:rPr>
          <w:sz w:val="24"/>
          <w:szCs w:val="24"/>
        </w:rPr>
        <w:t>Handout RG01 – Health Warnings (to be given at Session 1 in readiness for Session 2 – could be emailed for reference)</w:t>
      </w:r>
    </w:p>
    <w:p w:rsidR="00AC4AD1" w:rsidRPr="004D5EF2" w:rsidRDefault="00AC4AD1" w:rsidP="00AC4AD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D5EF2">
        <w:rPr>
          <w:sz w:val="24"/>
          <w:szCs w:val="24"/>
        </w:rPr>
        <w:t>Handout RG02 – Communion Terminology (may be needed if students confused about what certain items are)</w:t>
      </w:r>
    </w:p>
    <w:p w:rsidR="00AC4AD1" w:rsidRPr="004D5EF2" w:rsidRDefault="00AC4AD1" w:rsidP="00AC4AD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D5EF2">
        <w:rPr>
          <w:sz w:val="24"/>
          <w:szCs w:val="24"/>
        </w:rPr>
        <w:t>Handout RG03 – Sursum Corda (for possible reference at Session 2)</w:t>
      </w:r>
    </w:p>
    <w:p w:rsidR="00AC4AD1" w:rsidRPr="004D5EF2" w:rsidRDefault="00AC4AD1" w:rsidP="00AC4AD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D5EF2">
        <w:rPr>
          <w:sz w:val="24"/>
          <w:szCs w:val="24"/>
        </w:rPr>
        <w:t>Handout RG04 – Role of President (for possible reference at Session 2)</w:t>
      </w:r>
    </w:p>
    <w:p w:rsidR="00AC4AD1" w:rsidRPr="004D5EF2" w:rsidRDefault="00AC4AD1" w:rsidP="00AC4AD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D5EF2">
        <w:rPr>
          <w:sz w:val="24"/>
          <w:szCs w:val="24"/>
        </w:rPr>
        <w:t>Sacraments – Selected Reading List (mainly for tutors)</w:t>
      </w:r>
    </w:p>
    <w:p w:rsidR="00AC4AD1" w:rsidRPr="004D5EF2" w:rsidRDefault="00AC4AD1" w:rsidP="00AC4AD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D5EF2">
        <w:rPr>
          <w:sz w:val="24"/>
          <w:szCs w:val="24"/>
        </w:rPr>
        <w:t xml:space="preserve">Seder Meal – leaflet. (For distribution with emailing re Session 1 assignments) </w:t>
      </w:r>
    </w:p>
    <w:p w:rsidR="00350F53" w:rsidRPr="004D5EF2" w:rsidRDefault="00350F53" w:rsidP="00350F53">
      <w:pPr>
        <w:rPr>
          <w:b/>
          <w:sz w:val="24"/>
          <w:szCs w:val="24"/>
        </w:rPr>
      </w:pPr>
      <w:r w:rsidRPr="004D5EF2">
        <w:rPr>
          <w:b/>
          <w:sz w:val="24"/>
          <w:szCs w:val="24"/>
        </w:rPr>
        <w:t>G - Liturgy Games</w:t>
      </w:r>
    </w:p>
    <w:p w:rsidR="001B377E" w:rsidRPr="004D5EF2" w:rsidRDefault="001B377E" w:rsidP="001B377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D5EF2">
        <w:rPr>
          <w:sz w:val="24"/>
          <w:szCs w:val="24"/>
        </w:rPr>
        <w:t>Communion Liturgy Game (Session 2) – needs printing and cutting into separate cards</w:t>
      </w:r>
    </w:p>
    <w:p w:rsidR="001B377E" w:rsidRPr="004D5EF2" w:rsidRDefault="001B377E" w:rsidP="001B377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D5EF2">
        <w:rPr>
          <w:sz w:val="24"/>
          <w:szCs w:val="24"/>
        </w:rPr>
        <w:t>Baptism Liturgy Game (Session 3) - needs printing and cutting into separate cards</w:t>
      </w:r>
    </w:p>
    <w:p w:rsidR="00350F53" w:rsidRPr="004D5EF2" w:rsidRDefault="00350F53" w:rsidP="00350F53">
      <w:pPr>
        <w:rPr>
          <w:b/>
          <w:sz w:val="24"/>
          <w:szCs w:val="24"/>
        </w:rPr>
      </w:pPr>
      <w:r w:rsidRPr="004D5EF2">
        <w:rPr>
          <w:b/>
          <w:sz w:val="24"/>
          <w:szCs w:val="24"/>
        </w:rPr>
        <w:t>H – URC Liturgical Material</w:t>
      </w:r>
    </w:p>
    <w:p w:rsidR="001B377E" w:rsidRPr="004D5EF2" w:rsidRDefault="001B377E" w:rsidP="001B377E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4D5EF2">
        <w:rPr>
          <w:b/>
          <w:sz w:val="24"/>
          <w:szCs w:val="24"/>
        </w:rPr>
        <w:t>Communion</w:t>
      </w:r>
    </w:p>
    <w:p w:rsidR="001B377E" w:rsidRPr="004D5EF2" w:rsidRDefault="001B377E" w:rsidP="001B377E">
      <w:pPr>
        <w:pStyle w:val="ListParagraph"/>
        <w:numPr>
          <w:ilvl w:val="1"/>
          <w:numId w:val="9"/>
        </w:numPr>
        <w:rPr>
          <w:i/>
          <w:sz w:val="24"/>
          <w:szCs w:val="24"/>
        </w:rPr>
      </w:pPr>
      <w:r w:rsidRPr="004D5EF2">
        <w:rPr>
          <w:i/>
          <w:sz w:val="24"/>
          <w:szCs w:val="24"/>
        </w:rPr>
        <w:t>Worship from: the United Reformed Church</w:t>
      </w:r>
      <w:r w:rsidR="007509F3" w:rsidRPr="004D5EF2">
        <w:rPr>
          <w:i/>
          <w:sz w:val="24"/>
          <w:szCs w:val="24"/>
        </w:rPr>
        <w:t xml:space="preserve"> (WORD documents)</w:t>
      </w:r>
    </w:p>
    <w:p w:rsidR="001B377E" w:rsidRPr="004D5EF2" w:rsidRDefault="007509F3" w:rsidP="001B377E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4D5EF2">
        <w:rPr>
          <w:sz w:val="24"/>
          <w:szCs w:val="24"/>
        </w:rPr>
        <w:t>Introduction</w:t>
      </w:r>
    </w:p>
    <w:p w:rsidR="007509F3" w:rsidRPr="004D5EF2" w:rsidRDefault="007509F3" w:rsidP="001B377E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4D5EF2">
        <w:rPr>
          <w:sz w:val="24"/>
          <w:szCs w:val="24"/>
        </w:rPr>
        <w:t>First Order</w:t>
      </w:r>
    </w:p>
    <w:p w:rsidR="007509F3" w:rsidRPr="004D5EF2" w:rsidRDefault="007509F3" w:rsidP="001B377E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4D5EF2">
        <w:rPr>
          <w:sz w:val="24"/>
          <w:szCs w:val="24"/>
        </w:rPr>
        <w:t>Second Order</w:t>
      </w:r>
    </w:p>
    <w:p w:rsidR="007509F3" w:rsidRPr="004D5EF2" w:rsidRDefault="007509F3" w:rsidP="001B377E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4D5EF2">
        <w:rPr>
          <w:sz w:val="24"/>
          <w:szCs w:val="24"/>
        </w:rPr>
        <w:t>Third Order</w:t>
      </w:r>
    </w:p>
    <w:p w:rsidR="007509F3" w:rsidRPr="004D5EF2" w:rsidRDefault="007509F3" w:rsidP="001B377E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4D5EF2">
        <w:rPr>
          <w:sz w:val="24"/>
          <w:szCs w:val="24"/>
        </w:rPr>
        <w:t>Fourth Order – main items</w:t>
      </w:r>
    </w:p>
    <w:p w:rsidR="007509F3" w:rsidRPr="004D5EF2" w:rsidRDefault="007509F3" w:rsidP="001B377E">
      <w:pPr>
        <w:pStyle w:val="ListParagraph"/>
        <w:numPr>
          <w:ilvl w:val="2"/>
          <w:numId w:val="9"/>
        </w:numPr>
        <w:rPr>
          <w:sz w:val="24"/>
          <w:szCs w:val="24"/>
        </w:rPr>
      </w:pPr>
      <w:bookmarkStart w:id="0" w:name="_GoBack"/>
      <w:bookmarkEnd w:id="0"/>
      <w:r w:rsidRPr="004D5EF2">
        <w:rPr>
          <w:sz w:val="24"/>
          <w:szCs w:val="24"/>
        </w:rPr>
        <w:t xml:space="preserve">Fourth Order – full </w:t>
      </w:r>
    </w:p>
    <w:p w:rsidR="001B377E" w:rsidRPr="004D5EF2" w:rsidRDefault="001B377E" w:rsidP="001B377E">
      <w:pPr>
        <w:pStyle w:val="ListParagraph"/>
        <w:numPr>
          <w:ilvl w:val="1"/>
          <w:numId w:val="9"/>
        </w:numPr>
        <w:rPr>
          <w:i/>
          <w:sz w:val="24"/>
          <w:szCs w:val="24"/>
        </w:rPr>
      </w:pPr>
      <w:r w:rsidRPr="004D5EF2">
        <w:rPr>
          <w:i/>
          <w:sz w:val="24"/>
          <w:szCs w:val="24"/>
        </w:rPr>
        <w:t>Rejoice and Sing pp.1-3</w:t>
      </w:r>
    </w:p>
    <w:p w:rsidR="001B377E" w:rsidRPr="004D5EF2" w:rsidRDefault="001B377E" w:rsidP="001B377E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4D5EF2">
        <w:rPr>
          <w:b/>
          <w:sz w:val="24"/>
          <w:szCs w:val="24"/>
        </w:rPr>
        <w:t>Baptism</w:t>
      </w:r>
    </w:p>
    <w:p w:rsidR="007509F3" w:rsidRPr="004D5EF2" w:rsidRDefault="007509F3" w:rsidP="007509F3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D5EF2">
        <w:rPr>
          <w:sz w:val="24"/>
          <w:szCs w:val="24"/>
        </w:rPr>
        <w:t xml:space="preserve">Baptism – service from </w:t>
      </w:r>
      <w:r w:rsidRPr="004D5EF2">
        <w:rPr>
          <w:i/>
          <w:sz w:val="24"/>
          <w:szCs w:val="24"/>
        </w:rPr>
        <w:t>Worship from: the United Reformed Church</w:t>
      </w:r>
    </w:p>
    <w:p w:rsidR="007509F3" w:rsidRPr="004D5EF2" w:rsidRDefault="007509F3" w:rsidP="007509F3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D5EF2">
        <w:rPr>
          <w:sz w:val="24"/>
          <w:szCs w:val="24"/>
        </w:rPr>
        <w:t xml:space="preserve">Baptism – service from </w:t>
      </w:r>
      <w:r w:rsidRPr="004D5EF2">
        <w:rPr>
          <w:i/>
          <w:sz w:val="24"/>
          <w:szCs w:val="24"/>
        </w:rPr>
        <w:t>Service Book</w:t>
      </w:r>
      <w:r w:rsidRPr="004D5EF2">
        <w:rPr>
          <w:sz w:val="24"/>
          <w:szCs w:val="24"/>
        </w:rPr>
        <w:t xml:space="preserve"> 1989</w:t>
      </w:r>
    </w:p>
    <w:p w:rsidR="007509F3" w:rsidRPr="004D5EF2" w:rsidRDefault="007509F3" w:rsidP="007509F3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D5EF2">
        <w:rPr>
          <w:sz w:val="24"/>
          <w:szCs w:val="24"/>
        </w:rPr>
        <w:t>Baptism (infant) – showing different promises as between 1989 and 2003</w:t>
      </w:r>
    </w:p>
    <w:p w:rsidR="007509F3" w:rsidRPr="004D5EF2" w:rsidRDefault="007509F3" w:rsidP="007509F3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D5EF2">
        <w:rPr>
          <w:sz w:val="24"/>
          <w:szCs w:val="24"/>
        </w:rPr>
        <w:t>Thanksgiving for the Birth of a Child 2003</w:t>
      </w:r>
    </w:p>
    <w:p w:rsidR="00350F53" w:rsidRPr="004D5EF2" w:rsidRDefault="00350F53" w:rsidP="00350F53">
      <w:pPr>
        <w:rPr>
          <w:b/>
          <w:sz w:val="24"/>
          <w:szCs w:val="24"/>
        </w:rPr>
      </w:pPr>
      <w:r w:rsidRPr="004D5EF2">
        <w:rPr>
          <w:b/>
          <w:sz w:val="24"/>
          <w:szCs w:val="24"/>
        </w:rPr>
        <w:t>I – Policy Documents</w:t>
      </w:r>
    </w:p>
    <w:p w:rsidR="007509F3" w:rsidRPr="004D5EF2" w:rsidRDefault="007509F3" w:rsidP="007509F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D5EF2">
        <w:rPr>
          <w:sz w:val="24"/>
          <w:szCs w:val="24"/>
        </w:rPr>
        <w:t>Synod Lay Presidency Guidelines</w:t>
      </w:r>
    </w:p>
    <w:p w:rsidR="00350F53" w:rsidRPr="004D5EF2" w:rsidRDefault="00350F53" w:rsidP="00350F53">
      <w:pPr>
        <w:rPr>
          <w:b/>
          <w:sz w:val="24"/>
          <w:szCs w:val="24"/>
        </w:rPr>
      </w:pPr>
      <w:r w:rsidRPr="004D5EF2">
        <w:rPr>
          <w:b/>
          <w:sz w:val="24"/>
          <w:szCs w:val="24"/>
        </w:rPr>
        <w:t>J – Useful Resources</w:t>
      </w:r>
    </w:p>
    <w:p w:rsidR="007509F3" w:rsidRPr="004D5EF2" w:rsidRDefault="007509F3" w:rsidP="007509F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D5EF2">
        <w:rPr>
          <w:sz w:val="24"/>
          <w:szCs w:val="24"/>
        </w:rPr>
        <w:t>Shawn Stapleton “The Varieties of Worship” – useful brief article by US Congregationalist outlining typical features of Reformed Worship</w:t>
      </w:r>
    </w:p>
    <w:p w:rsidR="007509F3" w:rsidRPr="004D5EF2" w:rsidRDefault="007509F3" w:rsidP="007509F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D5EF2">
        <w:rPr>
          <w:sz w:val="24"/>
          <w:szCs w:val="24"/>
        </w:rPr>
        <w:t>Bosco Peters – article by a NZ Anglican on the desirability or otherwise of particular liturgical gestures during communion presidency (Relevant to Session 2)</w:t>
      </w:r>
    </w:p>
    <w:p w:rsidR="007509F3" w:rsidRPr="004D5EF2" w:rsidRDefault="00EE2555" w:rsidP="007509F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D5EF2">
        <w:rPr>
          <w:sz w:val="24"/>
          <w:szCs w:val="24"/>
        </w:rPr>
        <w:t xml:space="preserve">Prayer of Thanksgiving from Order One </w:t>
      </w:r>
      <w:r w:rsidRPr="004D5EF2">
        <w:rPr>
          <w:i/>
          <w:sz w:val="24"/>
          <w:szCs w:val="24"/>
        </w:rPr>
        <w:t xml:space="preserve">(Worship from: the United Reformed Church) – </w:t>
      </w:r>
      <w:r w:rsidRPr="004D5EF2">
        <w:rPr>
          <w:sz w:val="24"/>
          <w:szCs w:val="24"/>
        </w:rPr>
        <w:t xml:space="preserve">useful to illustrate how it fits with responses in </w:t>
      </w:r>
      <w:r w:rsidRPr="004D5EF2">
        <w:rPr>
          <w:i/>
          <w:sz w:val="24"/>
          <w:szCs w:val="24"/>
        </w:rPr>
        <w:t xml:space="preserve">Rejoice &amp; Sing </w:t>
      </w:r>
      <w:r w:rsidRPr="004D5EF2">
        <w:rPr>
          <w:sz w:val="24"/>
          <w:szCs w:val="24"/>
        </w:rPr>
        <w:t>12 (Possibly use at Session 2)</w:t>
      </w:r>
    </w:p>
    <w:p w:rsidR="00EE2555" w:rsidRPr="004D5EF2" w:rsidRDefault="00EE2555" w:rsidP="007509F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D5EF2">
        <w:rPr>
          <w:i/>
          <w:sz w:val="24"/>
          <w:szCs w:val="24"/>
        </w:rPr>
        <w:t xml:space="preserve">Baptism, Eucharist and Ministry </w:t>
      </w:r>
      <w:r w:rsidRPr="004D5EF2">
        <w:rPr>
          <w:sz w:val="24"/>
          <w:szCs w:val="24"/>
        </w:rPr>
        <w:t>(‘the Lima Document’) – influential ecumenical paper</w:t>
      </w:r>
    </w:p>
    <w:p w:rsidR="00EE2555" w:rsidRPr="004D5EF2" w:rsidRDefault="00EE2555" w:rsidP="007509F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D5EF2">
        <w:rPr>
          <w:sz w:val="24"/>
          <w:szCs w:val="24"/>
        </w:rPr>
        <w:lastRenderedPageBreak/>
        <w:t xml:space="preserve">Addressing the (Infant) Baptismal Candidate – Variations. Influenced by the French Reformed Church, some Reformed denominations include an address to an infant baptismal candidate: this paper produced by the Presbyterian Church of the USA gives various alternatives. </w:t>
      </w:r>
    </w:p>
    <w:p w:rsidR="00782CF7" w:rsidRPr="004D5EF2" w:rsidRDefault="00EE2555" w:rsidP="007509F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D5EF2">
        <w:rPr>
          <w:sz w:val="24"/>
          <w:szCs w:val="24"/>
        </w:rPr>
        <w:t>Lay Pr</w:t>
      </w:r>
      <w:r w:rsidR="00F63D9B" w:rsidRPr="004D5EF2">
        <w:rPr>
          <w:sz w:val="24"/>
          <w:szCs w:val="24"/>
        </w:rPr>
        <w:t xml:space="preserve">esidency at Sacraments – </w:t>
      </w:r>
      <w:r w:rsidRPr="004D5EF2">
        <w:rPr>
          <w:sz w:val="24"/>
          <w:szCs w:val="24"/>
        </w:rPr>
        <w:t>Paper used in West Midlands and North-Western Synods</w:t>
      </w:r>
    </w:p>
    <w:p w:rsidR="00485920" w:rsidRPr="004D5EF2" w:rsidRDefault="00485920" w:rsidP="00782CF7">
      <w:pPr>
        <w:rPr>
          <w:b/>
          <w:sz w:val="24"/>
          <w:szCs w:val="24"/>
        </w:rPr>
      </w:pPr>
      <w:r w:rsidRPr="004D5EF2">
        <w:rPr>
          <w:b/>
          <w:sz w:val="24"/>
          <w:szCs w:val="24"/>
        </w:rPr>
        <w:t>K – Tutor Training</w:t>
      </w:r>
    </w:p>
    <w:p w:rsidR="00485920" w:rsidRPr="004D5EF2" w:rsidRDefault="00485920" w:rsidP="004859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D5EF2">
        <w:rPr>
          <w:sz w:val="24"/>
          <w:szCs w:val="24"/>
        </w:rPr>
        <w:t>Specimen Checklist of Matters for Discussion with Trainee Tutors</w:t>
      </w:r>
    </w:p>
    <w:p w:rsidR="00782CF7" w:rsidRPr="004D5EF2" w:rsidRDefault="00782CF7" w:rsidP="00782CF7">
      <w:pPr>
        <w:rPr>
          <w:sz w:val="24"/>
          <w:szCs w:val="24"/>
        </w:rPr>
      </w:pPr>
      <w:r w:rsidRPr="004D5EF2">
        <w:rPr>
          <w:sz w:val="24"/>
          <w:szCs w:val="24"/>
        </w:rPr>
        <w:t xml:space="preserve">Richard Goldring, Development Officer for Education and Learning, </w:t>
      </w:r>
      <w:r w:rsidR="00485920" w:rsidRPr="004D5EF2">
        <w:rPr>
          <w:sz w:val="24"/>
          <w:szCs w:val="24"/>
        </w:rPr>
        <w:t>13</w:t>
      </w:r>
      <w:r w:rsidRPr="004D5EF2">
        <w:rPr>
          <w:sz w:val="24"/>
          <w:szCs w:val="24"/>
        </w:rPr>
        <w:t xml:space="preserve"> April 2016</w:t>
      </w:r>
    </w:p>
    <w:sectPr w:rsidR="00782CF7" w:rsidRPr="004D5EF2" w:rsidSect="00782CF7">
      <w:footerReference w:type="default" r:id="rId7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0E" w:rsidRDefault="00BD510E" w:rsidP="00782CF7">
      <w:pPr>
        <w:spacing w:after="0" w:line="240" w:lineRule="auto"/>
      </w:pPr>
      <w:r>
        <w:separator/>
      </w:r>
    </w:p>
  </w:endnote>
  <w:endnote w:type="continuationSeparator" w:id="0">
    <w:p w:rsidR="00BD510E" w:rsidRDefault="00BD510E" w:rsidP="0078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245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CF7" w:rsidRDefault="00782C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E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2CF7" w:rsidRDefault="00782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0E" w:rsidRDefault="00BD510E" w:rsidP="00782CF7">
      <w:pPr>
        <w:spacing w:after="0" w:line="240" w:lineRule="auto"/>
      </w:pPr>
      <w:r>
        <w:separator/>
      </w:r>
    </w:p>
  </w:footnote>
  <w:footnote w:type="continuationSeparator" w:id="0">
    <w:p w:rsidR="00BD510E" w:rsidRDefault="00BD510E" w:rsidP="0078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684"/>
    <w:multiLevelType w:val="hybridMultilevel"/>
    <w:tmpl w:val="17625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45B"/>
    <w:multiLevelType w:val="hybridMultilevel"/>
    <w:tmpl w:val="BFDCDFB2"/>
    <w:lvl w:ilvl="0" w:tplc="235E4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47518"/>
    <w:multiLevelType w:val="hybridMultilevel"/>
    <w:tmpl w:val="505C6216"/>
    <w:lvl w:ilvl="0" w:tplc="8162F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16DC8"/>
    <w:multiLevelType w:val="hybridMultilevel"/>
    <w:tmpl w:val="6128A7D6"/>
    <w:lvl w:ilvl="0" w:tplc="9BAED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17598"/>
    <w:multiLevelType w:val="hybridMultilevel"/>
    <w:tmpl w:val="86A4C1A6"/>
    <w:lvl w:ilvl="0" w:tplc="484A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05E7C"/>
    <w:multiLevelType w:val="hybridMultilevel"/>
    <w:tmpl w:val="C6E26454"/>
    <w:lvl w:ilvl="0" w:tplc="56C65C6A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023979"/>
    <w:multiLevelType w:val="hybridMultilevel"/>
    <w:tmpl w:val="84E6F6C4"/>
    <w:lvl w:ilvl="0" w:tplc="F22E5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0208E"/>
    <w:multiLevelType w:val="hybridMultilevel"/>
    <w:tmpl w:val="2A021094"/>
    <w:lvl w:ilvl="0" w:tplc="4816F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37806"/>
    <w:multiLevelType w:val="hybridMultilevel"/>
    <w:tmpl w:val="088076D4"/>
    <w:lvl w:ilvl="0" w:tplc="2452B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F119B7"/>
    <w:multiLevelType w:val="hybridMultilevel"/>
    <w:tmpl w:val="29529BB0"/>
    <w:lvl w:ilvl="0" w:tplc="E6389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5C125F"/>
    <w:multiLevelType w:val="hybridMultilevel"/>
    <w:tmpl w:val="8228A6EE"/>
    <w:lvl w:ilvl="0" w:tplc="EB92C2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A4113"/>
    <w:multiLevelType w:val="hybridMultilevel"/>
    <w:tmpl w:val="77489990"/>
    <w:lvl w:ilvl="0" w:tplc="364C6A8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505642"/>
    <w:multiLevelType w:val="hybridMultilevel"/>
    <w:tmpl w:val="B75A7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DC"/>
    <w:rsid w:val="001B377E"/>
    <w:rsid w:val="002369B0"/>
    <w:rsid w:val="002E6882"/>
    <w:rsid w:val="003054B4"/>
    <w:rsid w:val="00350F53"/>
    <w:rsid w:val="00485920"/>
    <w:rsid w:val="00493651"/>
    <w:rsid w:val="004D5EF2"/>
    <w:rsid w:val="00537F92"/>
    <w:rsid w:val="005A19AE"/>
    <w:rsid w:val="005D62DC"/>
    <w:rsid w:val="007509F3"/>
    <w:rsid w:val="00782CF7"/>
    <w:rsid w:val="0088384D"/>
    <w:rsid w:val="00A8182A"/>
    <w:rsid w:val="00AC4AD1"/>
    <w:rsid w:val="00BD510E"/>
    <w:rsid w:val="00C338C9"/>
    <w:rsid w:val="00C72662"/>
    <w:rsid w:val="00CF03BF"/>
    <w:rsid w:val="00D1029B"/>
    <w:rsid w:val="00EC5702"/>
    <w:rsid w:val="00EE2555"/>
    <w:rsid w:val="00EE3D58"/>
    <w:rsid w:val="00F63D9B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D60D2-7C61-4848-B296-F82A741E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F7"/>
  </w:style>
  <w:style w:type="paragraph" w:styleId="Footer">
    <w:name w:val="footer"/>
    <w:basedOn w:val="Normal"/>
    <w:link w:val="FooterChar"/>
    <w:uiPriority w:val="99"/>
    <w:unhideWhenUsed/>
    <w:rsid w:val="0078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10</cp:revision>
  <cp:lastPrinted>2016-04-07T10:56:00Z</cp:lastPrinted>
  <dcterms:created xsi:type="dcterms:W3CDTF">2016-04-01T12:16:00Z</dcterms:created>
  <dcterms:modified xsi:type="dcterms:W3CDTF">2016-04-13T08:31:00Z</dcterms:modified>
</cp:coreProperties>
</file>